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BB" w:rsidRDefault="00E747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Sample Questions</w:t>
      </w:r>
    </w:p>
    <w:p w:rsidR="000E06BB" w:rsidRDefault="00E7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Computer Engineering </w:t>
      </w:r>
    </w:p>
    <w:p w:rsidR="000E06BB" w:rsidRDefault="000E0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6BB" w:rsidRDefault="00E747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Name: </w:t>
      </w:r>
      <w:r>
        <w:rPr>
          <w:rFonts w:ascii="Times New Roman" w:eastAsia="Times New Roman" w:hAnsi="Times New Roman" w:cs="Times New Roman"/>
        </w:rPr>
        <w:t>System Programming and Compiler Construction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Semester: VI</w:t>
      </w:r>
    </w:p>
    <w:p w:rsidR="000E06BB" w:rsidRDefault="000E0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6BB" w:rsidRDefault="00E747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Multiple Choice Questions</w:t>
      </w: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8314"/>
      </w:tblGrid>
      <w:tr w:rsidR="000E06BB" w:rsidTr="002C48F7">
        <w:tc>
          <w:tcPr>
            <w:tcW w:w="1311" w:type="dxa"/>
            <w:vAlign w:val="center"/>
          </w:tcPr>
          <w:p w:rsidR="000E06BB" w:rsidRDefault="000E06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Choose the correct option for following questions. All the Questions carry equal marks 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Which of the following is designed to control the operations of a computer?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Software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System Software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Utility Software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person who designs the programs in a software package is called :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Software Manager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Developer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System Programmer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Assembler is used as a translator for?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Low level language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 Level Language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COBOL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They normally interact with the system via the user interface provided by the application software.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Programmers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Developers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Users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Testers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Storage mapping is done by__________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Compiler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Loader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 system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Interpreter is used as a translator for __________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 level language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High Level Language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COBOL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system program that set up an executable program in main memory ready for execution is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</w:t>
            </w:r>
            <w:r w:rsidR="00E7473F">
              <w:rPr>
                <w:rFonts w:ascii="Times New Roman" w:eastAsia="Times New Roman" w:hAnsi="Times New Roman" w:cs="Times New Roman"/>
                <w:b/>
              </w:rPr>
              <w:t>oader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E7473F">
              <w:rPr>
                <w:rFonts w:ascii="Times New Roman" w:eastAsia="Times New Roman" w:hAnsi="Times New Roman" w:cs="Times New Roman"/>
              </w:rPr>
              <w:t>inker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E7473F">
              <w:rPr>
                <w:rFonts w:ascii="Times New Roman" w:eastAsia="Times New Roman" w:hAnsi="Times New Roman" w:cs="Times New Roman"/>
              </w:rPr>
              <w:t>ssembler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load and go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__ of a system includes the program s or instructions.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E7473F">
              <w:rPr>
                <w:rFonts w:ascii="Times New Roman" w:eastAsia="Times New Roman" w:hAnsi="Times New Roman" w:cs="Times New Roman"/>
              </w:rPr>
              <w:t>con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E7473F">
              <w:rPr>
                <w:rFonts w:ascii="Times New Roman" w:eastAsia="Times New Roman" w:hAnsi="Times New Roman" w:cs="Times New Roman"/>
                <w:b/>
              </w:rPr>
              <w:t>oftware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E7473F">
              <w:rPr>
                <w:rFonts w:ascii="Times New Roman" w:eastAsia="Times New Roman" w:hAnsi="Times New Roman" w:cs="Times New Roman"/>
              </w:rPr>
              <w:t>ardware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E7473F">
              <w:rPr>
                <w:rFonts w:ascii="Times New Roman" w:eastAsia="Times New Roman" w:hAnsi="Times New Roman" w:cs="Times New Roman"/>
              </w:rPr>
              <w:t>nformation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Instructions which won’t appear in the object program are called as 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Redundant instructions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Exceptions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Mnemonic opcode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Assembler Directives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last statement of the assembly program should be _______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STOP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RETURN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TERMINATE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Translator for low level programming language were termed as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Assembler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Compiler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Loader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Macro processor is also called as _______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Preprocessor</w:t>
            </w:r>
            <w:proofErr w:type="spellEnd"/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Postprocessor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Debugger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Translator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parameterised macro , the parameter is mapped using____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by position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keyword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reference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string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linker is a software that is used for______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Creating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signle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executable load module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Excecuting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 program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Creating link between program and data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Helping loader to load program in memory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rPr>
          <w:trHeight w:val="200"/>
        </w:trPr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Which is not a function of a loader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E7473F">
              <w:rPr>
                <w:rFonts w:ascii="Times New Roman" w:eastAsia="Times New Roman" w:hAnsi="Times New Roman" w:cs="Times New Roman"/>
              </w:rPr>
              <w:t>llocation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E7473F">
              <w:rPr>
                <w:rFonts w:ascii="Times New Roman" w:eastAsia="Times New Roman" w:hAnsi="Times New Roman" w:cs="Times New Roman"/>
                <w:b/>
              </w:rPr>
              <w:t>ranslation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E7473F">
              <w:rPr>
                <w:rFonts w:ascii="Times New Roman" w:eastAsia="Times New Roman" w:hAnsi="Times New Roman" w:cs="Times New Roman"/>
              </w:rPr>
              <w:t>elocation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E7473F">
              <w:rPr>
                <w:rFonts w:ascii="Times New Roman" w:eastAsia="Times New Roman" w:hAnsi="Times New Roman" w:cs="Times New Roman"/>
              </w:rPr>
              <w:t>oading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Which of the following software always resides in main memory?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 editor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Assembler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Loader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type of data structure is used by shift reduce parser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linked list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E7473F">
              <w:rPr>
                <w:rFonts w:ascii="Times New Roman" w:eastAsia="Times New Roman" w:hAnsi="Times New Roman" w:cs="Times New Roman"/>
                <w:b/>
              </w:rPr>
              <w:t>tack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 w:rsidR="00E7473F">
              <w:rPr>
                <w:rFonts w:ascii="Times New Roman" w:eastAsia="Times New Roman" w:hAnsi="Times New Roman" w:cs="Times New Roman"/>
              </w:rPr>
              <w:t>ueue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E7473F">
              <w:rPr>
                <w:rFonts w:ascii="Times New Roman" w:eastAsia="Times New Roman" w:hAnsi="Times New Roman" w:cs="Times New Roman"/>
              </w:rPr>
              <w:t>ointer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8314" w:type="dxa"/>
          </w:tcPr>
          <w:p w:rsidR="000E06BB" w:rsidRDefault="00E7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We can optimize code by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Dead code elimination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Common subprogram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Copy intermediate loop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Loop declaration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and loop optimization in turn provide motivation for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flow analysis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folding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Pee hole optimization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DFA</w:t>
            </w:r>
          </w:p>
        </w:tc>
      </w:tr>
      <w:tr w:rsidR="000E06BB" w:rsidTr="002C48F7">
        <w:tc>
          <w:tcPr>
            <w:tcW w:w="1311" w:type="dxa"/>
          </w:tcPr>
          <w:p w:rsidR="000E06BB" w:rsidRDefault="000E06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4" w:type="dxa"/>
          </w:tcPr>
          <w:p w:rsidR="000E06BB" w:rsidRDefault="000E06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Compiler can check ________ error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Logical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E7473F">
              <w:rPr>
                <w:rFonts w:ascii="Times New Roman" w:eastAsia="Times New Roman" w:hAnsi="Times New Roman" w:cs="Times New Roman"/>
                <w:b/>
              </w:rPr>
              <w:t>yntax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314" w:type="dxa"/>
          </w:tcPr>
          <w:p w:rsidR="000E06BB" w:rsidRDefault="00E747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both a and b</w:t>
            </w:r>
          </w:p>
        </w:tc>
      </w:tr>
      <w:tr w:rsidR="000E06BB" w:rsidTr="002C48F7">
        <w:tc>
          <w:tcPr>
            <w:tcW w:w="1311" w:type="dxa"/>
          </w:tcPr>
          <w:p w:rsidR="000E06BB" w:rsidRDefault="00E74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314" w:type="dxa"/>
          </w:tcPr>
          <w:p w:rsidR="000E06BB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E7473F">
              <w:rPr>
                <w:rFonts w:ascii="Times New Roman" w:eastAsia="Times New Roman" w:hAnsi="Times New Roman" w:cs="Times New Roman"/>
              </w:rPr>
              <w:t>ontent</w:t>
            </w:r>
          </w:p>
        </w:tc>
      </w:tr>
    </w:tbl>
    <w:p w:rsidR="000E06BB" w:rsidRDefault="000E06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6BB" w:rsidRDefault="000E0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6BB" w:rsidRDefault="00E747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Descriptive Questions</w:t>
      </w:r>
    </w:p>
    <w:tbl>
      <w:tblPr>
        <w:tblStyle w:val="a0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2C48F7" w:rsidTr="00904163">
        <w:tc>
          <w:tcPr>
            <w:tcW w:w="9715" w:type="dxa"/>
          </w:tcPr>
          <w:p w:rsidR="002C48F7" w:rsidRDefault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the forward reference problem? Explain single pass assembler with flowchart.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multi pass assembler in detail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Show machine code generated for following assembly level program along with data structures entries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single pass macro processor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working of macro processor along with the data structures used in it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working of DLL loader in detail.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Draw and Explain the various phases of compilers with suitable example.</w:t>
            </w:r>
          </w:p>
        </w:tc>
      </w:tr>
      <w:tr w:rsidR="002C48F7" w:rsidTr="00904163">
        <w:tc>
          <w:tcPr>
            <w:tcW w:w="9715" w:type="dxa"/>
          </w:tcPr>
          <w:p w:rsidR="00904163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Modify the given grammar and construct a Predictive parser table explaining each step.          </w:t>
            </w:r>
          </w:p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E-&gt;E+T|T             T-&gt;T*V|V           V-&gt; id.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 a given grammar below, Construct operator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precdence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relation matrix, assuming *, + are binary operators and 'id' is terminal symbol, and E as Non terminal.                                                                                                      E-&gt;E+E  E-&gt;E*E   E-&gt;id         Apply operator precedence parsing algorithm for the statement ' id + id * id'</w:t>
            </w:r>
          </w:p>
        </w:tc>
      </w:tr>
      <w:tr w:rsidR="002C48F7" w:rsidTr="00904163">
        <w:tc>
          <w:tcPr>
            <w:tcW w:w="9715" w:type="dxa"/>
          </w:tcPr>
          <w:p w:rsidR="00904163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Consider the following grammar: S --&gt;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|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bSaS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|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Epcillon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    </w:t>
            </w:r>
          </w:p>
          <w:p w:rsidR="00904163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Frame the transition table and action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table of the given grammar.        </w:t>
            </w:r>
          </w:p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Demonstrate if the grammar is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LR(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0) or not.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working of shift reduce parser along with suitable example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Explain the different forms of intermediate codes used by Compiler.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What is code optimization? Explain machine dependent code optimisation techniques with suitable example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machine independent code optimization techniques with suitable example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 various issues that occur in the code generation phase of the compiler.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Explain the difference between Compiler and Interpreter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Define the various system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softwares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used in compilers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is the need of system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softwares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various data structures used in assembler design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the need of an assembler to be multi pass?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Explain various types of statements used in assembler design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are the different functions performed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macroprocessor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Explain Parameterized macro with suitable example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conditional macro with suitable example.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the different functions performed by loader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Enlist different types of noodles and explain compile and go loader in detail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working of absolute loader.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 you mean by relocation? Explain relocating loader in detail.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difference between linking loader and linkage editor.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904163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working of compiler phases for following expression</w:t>
            </w:r>
            <w:r w:rsidR="009041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Position = initial + rate * 60.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role of finite automata in lexical analysis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DFA for given finite automata. 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)*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abb</w:t>
            </w:r>
            <w:proofErr w:type="spellEnd"/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Differentiate between top down and bottom up parser.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Define synthesized and inherited attributes used in Syntactic analysis of compiler.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904163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Generate three address code for the following logical expression.</w:t>
            </w:r>
            <w:r w:rsidR="009041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 a&lt;b then 1 else 0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904163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quadruple and triple for following expression</w:t>
            </w:r>
            <w:r w:rsidR="009041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a=(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b+c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)*(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d+e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904163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DAG representation for given expression.</w:t>
            </w:r>
            <w:r w:rsidR="009041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a=(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)*(a-c)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flow graphs and basic blocks in detail.</w:t>
            </w:r>
          </w:p>
        </w:tc>
      </w:tr>
      <w:tr w:rsidR="002C48F7" w:rsidTr="00904163">
        <w:tc>
          <w:tcPr>
            <w:tcW w:w="9715" w:type="dxa"/>
          </w:tcPr>
          <w:p w:rsidR="002C48F7" w:rsidRDefault="002C48F7" w:rsidP="002C48F7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Write a short note on LEX and YACC.</w:t>
            </w:r>
          </w:p>
        </w:tc>
      </w:tr>
    </w:tbl>
    <w:p w:rsidR="002C48F7" w:rsidRDefault="002C48F7" w:rsidP="0090416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C48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0A6"/>
    <w:multiLevelType w:val="multilevel"/>
    <w:tmpl w:val="86F04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BB"/>
    <w:rsid w:val="000E06BB"/>
    <w:rsid w:val="002C48F7"/>
    <w:rsid w:val="00904163"/>
    <w:rsid w:val="00E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E58C"/>
  <w15:docId w15:val="{470491F8-737F-4131-AA68-4DE09315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0148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1C9"/>
    <w:pPr>
      <w:ind w:left="720"/>
      <w:contextualSpacing/>
    </w:pPr>
    <w:rPr>
      <w:sz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PDtZe0s1NN2A+W/sx9GBrSSog==">AMUW2mXIcAcadv1MYdNC7uK062OauNLLjG/id+MikYqVkWF3Ws5EGWz+czskyWCAqv/UWaHSxHkjXWfPkbxXrDAhcivLxaMlKlP7smeQtID4EMnW7u8H4mU=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2022-05-09T02:21:00Z</dcterms:created>
  <dcterms:modified xsi:type="dcterms:W3CDTF">2022-05-09T02:21:00Z</dcterms:modified>
</cp:coreProperties>
</file>