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9C" w:rsidRPr="00336DD9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Sample Questi</w:t>
      </w:r>
      <w:bookmarkStart w:id="0" w:name="_GoBack"/>
      <w:bookmarkEnd w:id="0"/>
      <w:r w:rsidRPr="00336DD9">
        <w:rPr>
          <w:rFonts w:ascii="Times New Roman" w:hAnsi="Times New Roman" w:cs="Times New Roman"/>
          <w:b/>
          <w:bCs/>
          <w:sz w:val="28"/>
          <w:szCs w:val="28"/>
          <w:lang w:val="en-US"/>
        </w:rPr>
        <w:t>ons</w:t>
      </w:r>
    </w:p>
    <w:p w:rsidR="00336DD9" w:rsidRDefault="00336DD9" w:rsidP="00336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6DD9">
        <w:rPr>
          <w:rFonts w:ascii="Times New Roman" w:hAnsi="Times New Roman" w:cs="Times New Roman"/>
          <w:sz w:val="24"/>
          <w:szCs w:val="24"/>
          <w:lang w:val="en-US"/>
        </w:rPr>
        <w:t>Computer Engineering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6DD9" w:rsidRPr="000B66A6" w:rsidRDefault="00336DD9" w:rsidP="00336DD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Name:</w:t>
      </w:r>
      <w:r w:rsidR="00FA42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E0148">
        <w:rPr>
          <w:rFonts w:ascii="Times New Roman" w:eastAsia="Times New Roman" w:hAnsi="Times New Roman" w:cs="Times New Roman"/>
        </w:rPr>
        <w:t>Human Machine Interaction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Semester: </w:t>
      </w:r>
      <w:r w:rsidRPr="000B66A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E014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Choice Questions</w:t>
      </w:r>
    </w:p>
    <w:tbl>
      <w:tblPr>
        <w:tblStyle w:val="TableGrid"/>
        <w:tblW w:w="9711" w:type="dxa"/>
        <w:tblInd w:w="-176" w:type="dxa"/>
        <w:tblLook w:val="04A0" w:firstRow="1" w:lastRow="0" w:firstColumn="1" w:lastColumn="0" w:noHBand="0" w:noVBand="1"/>
      </w:tblPr>
      <w:tblGrid>
        <w:gridCol w:w="1642"/>
        <w:gridCol w:w="8069"/>
      </w:tblGrid>
      <w:tr w:rsidR="008635A5" w:rsidRPr="00311A73" w:rsidTr="008635A5">
        <w:trPr>
          <w:trHeight w:val="530"/>
        </w:trPr>
        <w:tc>
          <w:tcPr>
            <w:tcW w:w="9711" w:type="dxa"/>
            <w:gridSpan w:val="2"/>
            <w:vAlign w:val="center"/>
          </w:tcPr>
          <w:p w:rsidR="008635A5" w:rsidRPr="00311A73" w:rsidRDefault="008635A5" w:rsidP="008635A5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11A73">
              <w:rPr>
                <w:rFonts w:ascii="Times New Roman" w:hAnsi="Times New Roman" w:cs="Times New Roman"/>
                <w:b/>
                <w:szCs w:val="24"/>
              </w:rPr>
              <w:t xml:space="preserve">Choose the correct option for following questions. All the Questions carry equal marks 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The controls on a device panel are designed by the designer in such a way that a user is not able to press or push the buttons since they are either too small or too close. This constraint is called as ______.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Positional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Accessibility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Feedback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Ergonomic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Human Memory is viewed as consisting of two components: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Long Term Memory and Mid Term Memory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Short Term Memory and Random Access Memory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Long Term Memory and Short Term Memory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Long Term Memory and Random Access Memory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Three basic ways to define a color palette for mobile design are _________________.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bCs/>
                <w:color w:val="000000"/>
                <w:szCs w:val="24"/>
              </w:rPr>
              <w:t>Sequential , Adaptive, Inspired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Irrational , Adaptive, Inspired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Sequential , Descriptive, Inspired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Inspired , Adaptive, Influenced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Mobile platforms those are sold to device makers for nonexclusive distribution on devices are called as___________.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Open sourced platforms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Proprietary platforms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025BDB">
              <w:rPr>
                <w:rFonts w:ascii="Times New Roman" w:hAnsi="Times New Roman" w:cs="Times New Roman"/>
                <w:bCs/>
                <w:color w:val="000000"/>
                <w:szCs w:val="24"/>
              </w:rPr>
              <w:t>Licensed platforms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Distributors platforms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Technically games are really just native applications that use the similar platform SDKs to create immersive experiences. But they are different from native applications for the reason: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They cannot be easily duplicated with web technologies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Porting them to multiple mobile platforms is not easier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They can be easily duplicated with web technologies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They are not compatible with web technologies.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6.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Economy in visual pleasing composition refers to-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Uniformity of elements based on some principle or plan.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Option B: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Stabilization or equilibrium, a midway center of suspension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Frugal and judicious use of display elements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Axial duplication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7.</w:t>
            </w:r>
          </w:p>
        </w:tc>
        <w:tc>
          <w:tcPr>
            <w:tcW w:w="8069" w:type="dxa"/>
            <w:vAlign w:val="bottom"/>
          </w:tcPr>
          <w:p w:rsidR="00DE0148" w:rsidRPr="00D117B1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17B1">
              <w:rPr>
                <w:rFonts w:ascii="Times New Roman" w:hAnsi="Times New Roman" w:cs="Times New Roman"/>
                <w:color w:val="000000"/>
              </w:rPr>
              <w:t>The most immediate level of process</w:t>
            </w:r>
            <w:r>
              <w:rPr>
                <w:rFonts w:ascii="Times New Roman" w:hAnsi="Times New Roman" w:cs="Times New Roman"/>
                <w:color w:val="000000"/>
              </w:rPr>
              <w:t>ing level that deals with audio</w:t>
            </w:r>
            <w:r w:rsidRPr="00D117B1">
              <w:rPr>
                <w:rFonts w:ascii="Times New Roman" w:hAnsi="Times New Roman" w:cs="Times New Roman"/>
                <w:color w:val="000000"/>
              </w:rPr>
              <w:t>, visual and other aspects of a product before experiencing it is :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D117B1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17B1">
              <w:rPr>
                <w:rFonts w:ascii="Times New Roman" w:hAnsi="Times New Roman" w:cs="Times New Roman"/>
                <w:color w:val="000000"/>
              </w:rPr>
              <w:t>Behavioral level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  <w:vAlign w:val="bottom"/>
          </w:tcPr>
          <w:p w:rsidR="00DE0148" w:rsidRPr="00D117B1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17B1">
              <w:rPr>
                <w:rFonts w:ascii="Times New Roman" w:hAnsi="Times New Roman" w:cs="Times New Roman"/>
                <w:color w:val="000000"/>
              </w:rPr>
              <w:t>Reflective level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D117B1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17B1">
              <w:rPr>
                <w:rFonts w:ascii="Times New Roman" w:hAnsi="Times New Roman" w:cs="Times New Roman"/>
                <w:color w:val="000000"/>
              </w:rPr>
              <w:t>Incremental level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D117B1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17B1">
              <w:rPr>
                <w:rFonts w:ascii="Times New Roman" w:hAnsi="Times New Roman" w:cs="Times New Roman"/>
                <w:color w:val="000000"/>
              </w:rPr>
              <w:t>Visceral level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8.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As an interface designer, to ensure that emphasized screen elements stand out, which of the following techniques you will avoid?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Higher Brightness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Underl</w:t>
            </w:r>
            <w:r w:rsidRPr="006303C5">
              <w:rPr>
                <w:rFonts w:ascii="Times New Roman" w:eastAsia="Times New Roman" w:hAnsi="Times New Roman" w:cs="Times New Roman"/>
              </w:rPr>
              <w:t>ining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Screen Clutter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White Space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9.</w:t>
            </w:r>
          </w:p>
        </w:tc>
        <w:tc>
          <w:tcPr>
            <w:tcW w:w="8069" w:type="dxa"/>
            <w:vAlign w:val="bottom"/>
          </w:tcPr>
          <w:p w:rsidR="00DE0148" w:rsidRPr="006303C5" w:rsidRDefault="00DE0148" w:rsidP="00DE1F99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Which of the following is the correct color association?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6303C5" w:rsidRDefault="00DE0148" w:rsidP="00DE1F99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Yellow — Go, OK, clear, vegetation, safety.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  <w:vAlign w:val="bottom"/>
          </w:tcPr>
          <w:p w:rsidR="00DE0148" w:rsidRPr="006303C5" w:rsidRDefault="00DE0148" w:rsidP="00DE1F99">
            <w:pPr>
              <w:rPr>
                <w:rFonts w:ascii="Times New Roman" w:hAnsi="Times New Roman" w:cs="Times New Roman"/>
                <w:bCs/>
              </w:rPr>
            </w:pPr>
            <w:r w:rsidRPr="006303C5">
              <w:rPr>
                <w:rFonts w:ascii="Times New Roman" w:hAnsi="Times New Roman" w:cs="Times New Roman"/>
                <w:bCs/>
              </w:rPr>
              <w:t xml:space="preserve"> Red — Stop, fire, hot, danger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6303C5" w:rsidRDefault="00DE0148" w:rsidP="00DE1F99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Green — Cold, water, calm, sky, neutrality.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6303C5" w:rsidRDefault="00DE0148" w:rsidP="00DE1F99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Blue — Caution, slow, test.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10.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 use of pop-up windows is to______.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Display additional information when an abbreviated form of the information is the main presentation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technique.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Collect primary information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Cannot display textual labels for graphical controls.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  <w:vAlign w:val="bottom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Collect the information of hardware system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_______ is excluded in 'Direct manipulation'.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The system is portrayed as an extension of the real world.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Continuous visibility of objects and actions.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Actions are rapid and incremental with visible display of results.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bCs/>
                <w:color w:val="000000"/>
                <w:szCs w:val="24"/>
              </w:rPr>
              <w:t>Incremental actions are not reversible.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A pie chart allows you to easily see ______________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bCs/>
                <w:color w:val="000000"/>
                <w:szCs w:val="24"/>
              </w:rPr>
              <w:t>Information about the proportion of parts relative to the whole.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The total number of each category.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How much data occurs within a range of numbers.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The spread of the data.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 message which calls attention to conditions that require a user action before the system can proceed is :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Informational message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Status message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Critical message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Warning message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4.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Java, BREW, S60 comes under which layer of mobile ecosystem-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Applications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Application frameworks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Operating Systems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To reduce screen complexity, Choose correct options.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Optimize the number of elements on a screen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Do not use any color on a screen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Use too many colors on a screen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6303C5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Add more alignment points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6.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5BDB">
              <w:rPr>
                <w:rFonts w:ascii="Times New Roman" w:hAnsi="Times New Roman" w:cs="Times New Roman"/>
                <w:szCs w:val="24"/>
              </w:rPr>
              <w:t>Good ______</w:t>
            </w:r>
            <w:r>
              <w:rPr>
                <w:rFonts w:ascii="Times New Roman" w:hAnsi="Times New Roman" w:cs="Times New Roman"/>
                <w:szCs w:val="24"/>
              </w:rPr>
              <w:t>____ Model provides Affordance, M</w:t>
            </w:r>
            <w:r w:rsidRPr="00025BDB">
              <w:rPr>
                <w:rFonts w:ascii="Times New Roman" w:hAnsi="Times New Roman" w:cs="Times New Roman"/>
                <w:szCs w:val="24"/>
              </w:rPr>
              <w:t>apping and Feedback.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Physical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Logical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User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Conceptual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7.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Technically games are really just native applications that use the similar platform SDKs to create immersive experiences. But they are different from native applications for the reason: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They cannot be easily duplicated with web technologies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Porting them to multiple mobile platforms is not easier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They can be easily duplicated with web technologies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rPr>
                <w:rFonts w:ascii="Times New Roman" w:hAnsi="Times New Roman" w:cs="Times New Roman"/>
                <w:color w:val="000000"/>
              </w:rPr>
            </w:pPr>
            <w:r w:rsidRPr="00D157A4">
              <w:rPr>
                <w:rFonts w:ascii="Times New Roman" w:hAnsi="Times New Roman" w:cs="Times New Roman"/>
                <w:color w:val="000000"/>
              </w:rPr>
              <w:t>They are not compatible with web technologies.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8.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A window will have a _____________, usually rectangular in shape, to define its boundaries and distinguish it from other windows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Title bar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bCs/>
                <w:color w:val="000000"/>
                <w:szCs w:val="24"/>
              </w:rPr>
              <w:t>Frame or border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Toolbar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Status bar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9.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>SMS applic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ations can be both  _________ or</w:t>
            </w: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__________.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025BDB">
              <w:rPr>
                <w:rFonts w:ascii="Times New Roman" w:hAnsi="Times New Roman" w:cs="Times New Roman"/>
                <w:bCs/>
                <w:color w:val="000000"/>
                <w:szCs w:val="24"/>
              </w:rPr>
              <w:t>free ,  premium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paid , premium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paid , worthless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025BDB" w:rsidRDefault="00DE0148" w:rsidP="00DE1F9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25BDB">
              <w:rPr>
                <w:rFonts w:ascii="Times New Roman" w:hAnsi="Times New Roman" w:cs="Times New Roman"/>
                <w:color w:val="000000"/>
                <w:szCs w:val="24"/>
              </w:rPr>
              <w:t xml:space="preserve"> free , worthless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69" w:type="dxa"/>
          </w:tcPr>
          <w:p w:rsidR="00DE0148" w:rsidRPr="00311A73" w:rsidRDefault="00DE0148" w:rsidP="00DE1F99">
            <w:pP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0148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0.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57A4">
              <w:rPr>
                <w:rFonts w:ascii="Times New Roman" w:hAnsi="Times New Roman" w:cs="Times New Roman"/>
              </w:rPr>
              <w:t xml:space="preserve">When you move the mouse towards the right pointer it will move towards right. </w:t>
            </w:r>
            <w:r>
              <w:rPr>
                <w:rFonts w:ascii="Times New Roman" w:hAnsi="Times New Roman" w:cs="Times New Roman"/>
              </w:rPr>
              <w:t>This is an</w:t>
            </w:r>
            <w:r w:rsidRPr="00D157A4">
              <w:rPr>
                <w:rFonts w:ascii="Times New Roman" w:hAnsi="Times New Roman" w:cs="Times New Roman"/>
              </w:rPr>
              <w:t xml:space="preserve"> example of…….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A: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57A4">
              <w:rPr>
                <w:rFonts w:ascii="Times New Roman" w:hAnsi="Times New Roman" w:cs="Times New Roman"/>
              </w:rPr>
              <w:t>Feedback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B: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57A4">
              <w:rPr>
                <w:rFonts w:ascii="Times New Roman" w:hAnsi="Times New Roman" w:cs="Times New Roman"/>
              </w:rPr>
              <w:t>Constraints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C: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57A4">
              <w:rPr>
                <w:rFonts w:ascii="Times New Roman" w:hAnsi="Times New Roman" w:cs="Times New Roman"/>
              </w:rPr>
              <w:t>Mapping</w:t>
            </w:r>
          </w:p>
        </w:tc>
      </w:tr>
      <w:tr w:rsidR="00DE0148" w:rsidRPr="00311A73" w:rsidTr="008635A5">
        <w:tc>
          <w:tcPr>
            <w:tcW w:w="1642" w:type="dxa"/>
          </w:tcPr>
          <w:p w:rsidR="00DE0148" w:rsidRPr="00311A73" w:rsidRDefault="00DE0148" w:rsidP="00DE1F99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11A73">
              <w:rPr>
                <w:rFonts w:ascii="Times New Roman" w:hAnsi="Times New Roman" w:cs="Times New Roman"/>
                <w:sz w:val="22"/>
                <w:szCs w:val="24"/>
              </w:rPr>
              <w:t>Option D:</w:t>
            </w:r>
          </w:p>
        </w:tc>
        <w:tc>
          <w:tcPr>
            <w:tcW w:w="8069" w:type="dxa"/>
          </w:tcPr>
          <w:p w:rsidR="00DE0148" w:rsidRPr="00D157A4" w:rsidRDefault="00DE0148" w:rsidP="00DE1F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157A4">
              <w:rPr>
                <w:rFonts w:ascii="Times New Roman" w:hAnsi="Times New Roman" w:cs="Times New Roman"/>
              </w:rPr>
              <w:t>Affordances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Analogical mapping becomes difficult if domains are ___________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Semantically different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lastRenderedPageBreak/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Semantically same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Logically different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Syntactically different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If a dial of the microwave is not able to ﬁt on the washing machine controller panel, the constraint faced by designer is______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Aesthetic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Physical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Ergonomic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Environment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Find odd one</w:t>
            </w:r>
            <w:r w:rsidRPr="006303C5">
              <w:rPr>
                <w:rFonts w:ascii="Times New Roman" w:eastAsia="Times New Roman" w:hAnsi="Times New Roman" w:cs="Times New Roman"/>
              </w:rPr>
              <w:t xml:space="preserve"> out regarding fundamental principles of interaction given by Don Norman.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Heuristics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Signifiers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Affordances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Mapping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3C5">
              <w:rPr>
                <w:rFonts w:ascii="Times New Roman" w:eastAsia="Times New Roman" w:hAnsi="Times New Roman" w:cs="Times New Roman"/>
                <w:color w:val="000000"/>
              </w:rPr>
              <w:t xml:space="preserve">User drags a folder and animation appears on screen showing files moving from one location to another. This is an example of: 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Error Prevention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Visibility of status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Simplicity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Consistency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People’s requirements always take preced</w:t>
            </w:r>
            <w:r>
              <w:rPr>
                <w:rFonts w:ascii="Times New Roman" w:hAnsi="Times New Roman" w:cs="Times New Roman"/>
                <w:color w:val="000000"/>
              </w:rPr>
              <w:t>ence over technical requirement</w:t>
            </w:r>
            <w:r w:rsidRPr="006303C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03C5">
              <w:rPr>
                <w:rFonts w:ascii="Times New Roman" w:hAnsi="Times New Roman" w:cs="Times New Roman"/>
                <w:color w:val="000000"/>
              </w:rPr>
              <w:t>This defines :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Transparency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303C5">
              <w:rPr>
                <w:rFonts w:ascii="Times New Roman" w:hAnsi="Times New Roman" w:cs="Times New Roman"/>
                <w:bCs/>
                <w:color w:val="000000"/>
              </w:rPr>
              <w:t>Trade-offs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Simplicity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Responsiveness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Disadvantage of a Web interface includes____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Revolutionized Computing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Faster Intera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6303C5">
              <w:rPr>
                <w:rFonts w:ascii="Times New Roman" w:hAnsi="Times New Roman" w:cs="Times New Roman"/>
                <w:color w:val="000000"/>
              </w:rPr>
              <w:t>tion access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303C5">
              <w:rPr>
                <w:rFonts w:ascii="Times New Roman" w:hAnsi="Times New Roman" w:cs="Times New Roman"/>
                <w:bCs/>
                <w:color w:val="000000"/>
              </w:rPr>
              <w:t>User control and slow download time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Incremental Displays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506E76" w:rsidRDefault="00D11A48" w:rsidP="00C669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506E76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069" w:type="dxa"/>
          </w:tcPr>
          <w:p w:rsidR="00D11A48" w:rsidRPr="00506E76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506E76">
              <w:rPr>
                <w:rFonts w:ascii="Times New Roman" w:hAnsi="Times New Roman" w:cs="Times New Roman"/>
                <w:color w:val="000000"/>
              </w:rPr>
              <w:t>The remarkable principle of Mobile 2.0 is :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506E76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E76">
              <w:rPr>
                <w:rFonts w:ascii="Times New Roman" w:hAnsi="Times New Roman" w:cs="Times New Roman"/>
                <w:color w:val="000000"/>
              </w:rPr>
              <w:t>Recognising</w:t>
            </w:r>
            <w:proofErr w:type="spellEnd"/>
            <w:r w:rsidRPr="00506E76">
              <w:rPr>
                <w:rFonts w:ascii="Times New Roman" w:hAnsi="Times New Roman" w:cs="Times New Roman"/>
                <w:color w:val="000000"/>
              </w:rPr>
              <w:t xml:space="preserve"> that we are not only the consumers.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506E76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E76">
              <w:rPr>
                <w:rFonts w:ascii="Times New Roman" w:hAnsi="Times New Roman" w:cs="Times New Roman"/>
                <w:color w:val="000000"/>
              </w:rPr>
              <w:t>Recognising</w:t>
            </w:r>
            <w:proofErr w:type="spellEnd"/>
            <w:r w:rsidRPr="00506E76">
              <w:rPr>
                <w:rFonts w:ascii="Times New Roman" w:hAnsi="Times New Roman" w:cs="Times New Roman"/>
                <w:color w:val="000000"/>
              </w:rPr>
              <w:t xml:space="preserve"> that we are the Lords of the Mobile market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506E76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E76">
              <w:rPr>
                <w:rFonts w:ascii="Times New Roman" w:hAnsi="Times New Roman" w:cs="Times New Roman"/>
                <w:color w:val="000000"/>
              </w:rPr>
              <w:t>Recognising</w:t>
            </w:r>
            <w:proofErr w:type="spellEnd"/>
            <w:r w:rsidRPr="00506E76">
              <w:rPr>
                <w:rFonts w:ascii="Times New Roman" w:hAnsi="Times New Roman" w:cs="Times New Roman"/>
                <w:color w:val="000000"/>
              </w:rPr>
              <w:t xml:space="preserve"> that we are in a new age of consumerization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506E76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6E76">
              <w:rPr>
                <w:rFonts w:ascii="Times New Roman" w:hAnsi="Times New Roman" w:cs="Times New Roman"/>
                <w:color w:val="000000"/>
              </w:rPr>
              <w:t>Recognising</w:t>
            </w:r>
            <w:proofErr w:type="spellEnd"/>
            <w:r w:rsidRPr="00506E76">
              <w:rPr>
                <w:rFonts w:ascii="Times New Roman" w:hAnsi="Times New Roman" w:cs="Times New Roman"/>
                <w:color w:val="000000"/>
              </w:rPr>
              <w:t xml:space="preserve"> that we are not </w:t>
            </w:r>
            <w:proofErr w:type="spellStart"/>
            <w:r w:rsidRPr="00506E76">
              <w:rPr>
                <w:rFonts w:ascii="Times New Roman" w:hAnsi="Times New Roman" w:cs="Times New Roman"/>
                <w:color w:val="000000"/>
              </w:rPr>
              <w:t>recognised</w:t>
            </w:r>
            <w:proofErr w:type="spellEnd"/>
            <w:r w:rsidRPr="00506E76">
              <w:rPr>
                <w:rFonts w:ascii="Times New Roman" w:hAnsi="Times New Roman" w:cs="Times New Roman"/>
                <w:color w:val="000000"/>
              </w:rPr>
              <w:t xml:space="preserve"> at all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Which will be appropriate statistical graphics used</w:t>
            </w:r>
            <w:r>
              <w:rPr>
                <w:rFonts w:ascii="Times New Roman" w:hAnsi="Times New Roman" w:cs="Times New Roman"/>
                <w:color w:val="000000"/>
              </w:rPr>
              <w:t xml:space="preserve"> to</w:t>
            </w:r>
            <w:r w:rsidRPr="006303C5">
              <w:rPr>
                <w:rFonts w:ascii="Times New Roman" w:hAnsi="Times New Roman" w:cs="Times New Roman"/>
                <w:color w:val="000000"/>
              </w:rPr>
              <w:t xml:space="preserve"> show relationships among individual data points in a two-dimensional array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303C5">
              <w:rPr>
                <w:rFonts w:ascii="Times New Roman" w:hAnsi="Times New Roman" w:cs="Times New Roman"/>
                <w:bCs/>
                <w:color w:val="000000"/>
              </w:rPr>
              <w:t>Scatterplots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Bar graph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lastRenderedPageBreak/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Pie chart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Flowchart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6303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Browsers use colo</w:t>
            </w:r>
            <w:r>
              <w:rPr>
                <w:rFonts w:ascii="Times New Roman" w:hAnsi="Times New Roman" w:cs="Times New Roman"/>
                <w:color w:val="000000"/>
              </w:rPr>
              <w:t xml:space="preserve">rs that succeed on a variety of </w:t>
            </w:r>
            <w:r w:rsidRPr="006303C5">
              <w:rPr>
                <w:rFonts w:ascii="Times New Roman" w:hAnsi="Times New Roman" w:cs="Times New Roman"/>
                <w:color w:val="000000"/>
              </w:rPr>
              <w:t xml:space="preserve">browsers and platforms,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303C5">
              <w:rPr>
                <w:rFonts w:ascii="Times New Roman" w:hAnsi="Times New Roman" w:cs="Times New Roman"/>
                <w:color w:val="000000"/>
              </w:rPr>
              <w:t xml:space="preserve"> palette of___ colors.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303C5">
              <w:rPr>
                <w:rFonts w:ascii="Times New Roman" w:hAnsi="Times New Roman" w:cs="Times New Roman"/>
                <w:bCs/>
                <w:color w:val="000000"/>
              </w:rPr>
              <w:t>216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Which of the following is the correct color association?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Yellow — Go, OK, clear, vegetation, safety.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</w:rPr>
            </w:pPr>
            <w:r w:rsidRPr="006303C5">
              <w:rPr>
                <w:rFonts w:ascii="Times New Roman" w:hAnsi="Times New Roman" w:cs="Times New Roman"/>
                <w:bCs/>
              </w:rPr>
              <w:t xml:space="preserve"> Red — Stop, fire, hot, danger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Green — Cold, water, calm, sky, neutrality.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Blue — Caution, slow, test.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____________ appear in one plane on the screen and expand or contract to fill up the display surface, as needed.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Cascading windows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</w:rPr>
            </w:pPr>
            <w:r w:rsidRPr="006303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03C5">
              <w:rPr>
                <w:rFonts w:ascii="Times New Roman" w:hAnsi="Times New Roman" w:cs="Times New Roman"/>
                <w:bCs/>
              </w:rPr>
              <w:t>Tiled windows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Overlapped windows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 Primary window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Android is an example of ___________.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</w:rPr>
            </w:pPr>
            <w:r w:rsidRPr="006303C5">
              <w:rPr>
                <w:rFonts w:ascii="Times New Roman" w:hAnsi="Times New Roman" w:cs="Times New Roman"/>
                <w:bCs/>
              </w:rPr>
              <w:t>Open sourced platforms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Proprietary platforms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Licensed platforms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Distributors platforms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As an interface designer, to ensure that emphasized screen elements stand out, which of the following techniques you will avoid?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Higher Brightness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Underl</w:t>
            </w:r>
            <w:r w:rsidRPr="006303C5">
              <w:rPr>
                <w:rFonts w:ascii="Times New Roman" w:eastAsia="Times New Roman" w:hAnsi="Times New Roman" w:cs="Times New Roman"/>
              </w:rPr>
              <w:t>ining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Screen Clutter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White Space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In web interface, navigation can be done through_________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Menus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Lists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303C5">
              <w:rPr>
                <w:rFonts w:ascii="Times New Roman" w:hAnsi="Times New Roman" w:cs="Times New Roman"/>
                <w:bCs/>
                <w:color w:val="000000"/>
              </w:rPr>
              <w:t>Links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  <w:color w:val="000000"/>
              </w:rPr>
            </w:pPr>
            <w:r w:rsidRPr="006303C5">
              <w:rPr>
                <w:rFonts w:ascii="Times New Roman" w:hAnsi="Times New Roman" w:cs="Times New Roman"/>
                <w:color w:val="000000"/>
              </w:rPr>
              <w:t>Dialogs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Which of the following refers to context SMS, Mobile websites, Mobile web widgets, Mobile web applications, Native applications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Interface types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Mobile application medium types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Mobile elements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Design strategies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 xml:space="preserve">A field of </w:t>
            </w:r>
            <w:r>
              <w:rPr>
                <w:rFonts w:ascii="Times New Roman" w:hAnsi="Times New Roman" w:cs="Times New Roman"/>
              </w:rPr>
              <w:t xml:space="preserve">research called _____________, a </w:t>
            </w:r>
            <w:r w:rsidRPr="006303C5">
              <w:rPr>
                <w:rFonts w:ascii="Times New Roman" w:hAnsi="Times New Roman" w:cs="Times New Roman"/>
              </w:rPr>
              <w:t>technology can manipulate our sense of touch.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Haptics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Virtual reality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Augmented reality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hAnsi="Times New Roman" w:cs="Times New Roman"/>
              </w:rPr>
              <w:t>Brain computer interfaces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Which interaction style is based on the user's memory retention ability?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Command Language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Form fill-in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Menu Selection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Direct Manipulation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within-</w:t>
            </w:r>
            <w:r w:rsidRPr="006303C5">
              <w:rPr>
                <w:rFonts w:ascii="Times New Roman" w:eastAsia="Times New Roman" w:hAnsi="Times New Roman" w:cs="Times New Roman"/>
              </w:rPr>
              <w:t>text links should always be</w:t>
            </w:r>
            <w:r>
              <w:rPr>
                <w:rFonts w:ascii="Times New Roman" w:eastAsia="Times New Roman" w:hAnsi="Times New Roman" w:cs="Times New Roman"/>
              </w:rPr>
              <w:t xml:space="preserve"> placed </w:t>
            </w:r>
            <w:r w:rsidRPr="006303C5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6303C5">
              <w:rPr>
                <w:rFonts w:ascii="Times New Roman" w:eastAsia="Times New Roman" w:hAnsi="Times New Roman" w:cs="Times New Roman"/>
              </w:rPr>
              <w:t>t the end of the page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 w:rsidRPr="006303C5">
              <w:rPr>
                <w:rFonts w:ascii="Times New Roman" w:eastAsia="Times New Roman" w:hAnsi="Times New Roman" w:cs="Times New Roman"/>
              </w:rPr>
              <w:t>t the beginning or end of paragraphs or sections of text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W</w:t>
            </w:r>
            <w:r w:rsidRPr="006303C5">
              <w:rPr>
                <w:rFonts w:ascii="Times New Roman" w:eastAsia="Times New Roman" w:hAnsi="Times New Roman" w:cs="Times New Roman"/>
              </w:rPr>
              <w:t>ithin the text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 w:rsidRPr="006303C5">
              <w:rPr>
                <w:rFonts w:ascii="Times New Roman" w:eastAsia="Times New Roman" w:hAnsi="Times New Roman" w:cs="Times New Roman"/>
              </w:rPr>
              <w:t>bove the text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303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To reduce screen complexity, Choose correct options.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Optimize the number of elements on a screen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Do not use any color on a screen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Use too many colors on a screen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Add more alignment points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9" w:type="dxa"/>
          </w:tcPr>
          <w:p w:rsidR="00D11A48" w:rsidRPr="006303C5" w:rsidRDefault="00D11A48" w:rsidP="00C669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303C5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8069" w:type="dxa"/>
          </w:tcPr>
          <w:p w:rsidR="00D11A48" w:rsidRPr="00B1069B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1069B">
              <w:rPr>
                <w:rFonts w:ascii="Times New Roman" w:eastAsia="Times New Roman" w:hAnsi="Times New Roman" w:cs="Times New Roman"/>
              </w:rPr>
              <w:t>A special type of overlapping window that has the windows automatically arranged in a regular progression is ____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A:</w:t>
            </w:r>
          </w:p>
        </w:tc>
        <w:tc>
          <w:tcPr>
            <w:tcW w:w="8069" w:type="dxa"/>
          </w:tcPr>
          <w:p w:rsidR="00D11A48" w:rsidRPr="00B1069B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1069B">
              <w:rPr>
                <w:rFonts w:ascii="Times New Roman" w:eastAsia="Times New Roman" w:hAnsi="Times New Roman" w:cs="Times New Roman"/>
              </w:rPr>
              <w:t>Tiled Window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B:</w:t>
            </w:r>
          </w:p>
        </w:tc>
        <w:tc>
          <w:tcPr>
            <w:tcW w:w="8069" w:type="dxa"/>
          </w:tcPr>
          <w:p w:rsidR="00D11A48" w:rsidRPr="00B1069B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1069B">
              <w:rPr>
                <w:rFonts w:ascii="Times New Roman" w:eastAsia="Times New Roman" w:hAnsi="Times New Roman" w:cs="Times New Roman"/>
              </w:rPr>
              <w:t>Cascading Windows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C:</w:t>
            </w:r>
          </w:p>
        </w:tc>
        <w:tc>
          <w:tcPr>
            <w:tcW w:w="8069" w:type="dxa"/>
          </w:tcPr>
          <w:p w:rsidR="00D11A48" w:rsidRPr="00B1069B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1069B">
              <w:rPr>
                <w:rFonts w:ascii="Times New Roman" w:eastAsia="Times New Roman" w:hAnsi="Times New Roman" w:cs="Times New Roman"/>
              </w:rPr>
              <w:t>Primary Window</w:t>
            </w:r>
          </w:p>
        </w:tc>
      </w:tr>
      <w:tr w:rsidR="00D11A48" w:rsidRPr="006303C5" w:rsidTr="008635A5">
        <w:tc>
          <w:tcPr>
            <w:tcW w:w="1642" w:type="dxa"/>
          </w:tcPr>
          <w:p w:rsidR="00D11A48" w:rsidRPr="006303C5" w:rsidRDefault="00D11A48" w:rsidP="00C669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303C5">
              <w:rPr>
                <w:rFonts w:ascii="Times New Roman" w:eastAsia="Times New Roman" w:hAnsi="Times New Roman" w:cs="Times New Roman"/>
              </w:rPr>
              <w:t>Option D:</w:t>
            </w:r>
          </w:p>
        </w:tc>
        <w:tc>
          <w:tcPr>
            <w:tcW w:w="8069" w:type="dxa"/>
          </w:tcPr>
          <w:p w:rsidR="00D11A48" w:rsidRPr="00B1069B" w:rsidRDefault="00D11A48" w:rsidP="00C6691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1069B">
              <w:rPr>
                <w:rFonts w:ascii="Times New Roman" w:eastAsia="Times New Roman" w:hAnsi="Times New Roman" w:cs="Times New Roman"/>
              </w:rPr>
              <w:t>Secondary Window</w:t>
            </w:r>
          </w:p>
        </w:tc>
      </w:tr>
    </w:tbl>
    <w:p w:rsidR="002B29A5" w:rsidRDefault="002B29A5" w:rsidP="002B29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7053" w:rsidRDefault="00187053" w:rsidP="00336D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 Questions</w:t>
      </w:r>
    </w:p>
    <w:tbl>
      <w:tblPr>
        <w:tblStyle w:val="TableGrid"/>
        <w:tblW w:w="9711" w:type="dxa"/>
        <w:tblInd w:w="-176" w:type="dxa"/>
        <w:tblLook w:val="04A0" w:firstRow="1" w:lastRow="0" w:firstColumn="1" w:lastColumn="0" w:noHBand="0" w:noVBand="1"/>
      </w:tblPr>
      <w:tblGrid>
        <w:gridCol w:w="9711"/>
      </w:tblGrid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Explain different phases </w:t>
            </w: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of the goal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 directed design process.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What is Mobile 2.0? Explain the principles of Mobile 2.0.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What is statistical graphics? Explain different types of statistical graphics.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Explain different phases </w:t>
            </w: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of the goal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 directed design process.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What is Mobile 2.0? Explain the principles of Mobile 2.0.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What is statistical graphics? Explain different types of statistical graphics.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Design a user interface for a ‘Save Girl Child’ awareness </w:t>
            </w:r>
            <w:r w:rsidRPr="008635A5">
              <w:rPr>
                <w:rFonts w:ascii="Times New Roman" w:hAnsi="Times New Roman" w:cs="Times New Roman"/>
                <w:iCs/>
                <w:szCs w:val="24"/>
              </w:rPr>
              <w:t>campaign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.  Assume appropriate data required for it.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/>
                <w:szCs w:val="24"/>
              </w:rPr>
              <w:t>Design the web user interface of a monthly expense tracker. Assume suitable data and draw interfaces neatly.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/>
                <w:szCs w:val="24"/>
              </w:rPr>
              <w:lastRenderedPageBreak/>
              <w:t xml:space="preserve">State Electricity Distribution Company wants to provide </w:t>
            </w:r>
            <w:proofErr w:type="spellStart"/>
            <w:r w:rsidRPr="008635A5">
              <w:rPr>
                <w:rFonts w:ascii="Times New Roman" w:hAnsi="Times New Roman" w:cs="Times New Roman"/>
                <w:iCs/>
                <w:color w:val="000000"/>
                <w:szCs w:val="24"/>
              </w:rPr>
              <w:t>self help</w:t>
            </w:r>
            <w:proofErr w:type="spellEnd"/>
            <w:r w:rsidRPr="008635A5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 portal for its customers. The portal consists of online meter logging facility, Bill Payments, VDS i.e. Voluntary Deposit Scheme for Bill. Complaint and other Facilities. Being a Subject Matter Expert (SME) provide the detailed analysis along with interface that will be used by people in all Districts.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Design a user interface for a ‘Save Earth’ awareness </w:t>
            </w:r>
            <w:r w:rsidRPr="008635A5">
              <w:rPr>
                <w:rFonts w:ascii="Times New Roman" w:hAnsi="Times New Roman" w:cs="Times New Roman"/>
                <w:iCs/>
                <w:szCs w:val="24"/>
              </w:rPr>
              <w:t>campaign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.  Assume appropriate data required for it.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/>
                <w:szCs w:val="24"/>
              </w:rPr>
              <w:t>Design the web user interface of a vacation planner. Assume suitable data and draw interfaces neatly.</w:t>
            </w:r>
          </w:p>
        </w:tc>
      </w:tr>
      <w:tr w:rsidR="00DE0148" w:rsidRPr="008635A5" w:rsidTr="00D11A48">
        <w:tc>
          <w:tcPr>
            <w:tcW w:w="9711" w:type="dxa"/>
          </w:tcPr>
          <w:p w:rsidR="00DE0148" w:rsidRPr="008635A5" w:rsidRDefault="00DE0148" w:rsidP="00DE1F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Design a user interface to spread  awareness about ‘Clean India….Green India’</w:t>
            </w:r>
          </w:p>
        </w:tc>
      </w:tr>
      <w:tr w:rsidR="00C7400B" w:rsidRPr="008635A5" w:rsidTr="00D11A48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 xml:space="preserve">Explain techniques of </w:t>
            </w:r>
            <w:r w:rsidRPr="008635A5">
              <w:rPr>
                <w:rFonts w:ascii="Times New Roman" w:hAnsi="Times New Roman" w:cs="Times New Roman"/>
                <w:iCs/>
                <w:szCs w:val="24"/>
              </w:rPr>
              <w:t>organizing screen elements, ordering of screen data and content.</w:t>
            </w:r>
          </w:p>
        </w:tc>
      </w:tr>
      <w:tr w:rsidR="00C7400B" w:rsidRPr="008635A5" w:rsidTr="00D11A48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Explain the seven stages of action and three levels of processing.</w:t>
            </w:r>
          </w:p>
        </w:tc>
      </w:tr>
      <w:tr w:rsidR="00C7400B" w:rsidRPr="008635A5" w:rsidTr="00D11A48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szCs w:val="24"/>
              </w:rPr>
              <w:t>List and explain various types of windows with suitable example.</w:t>
            </w:r>
          </w:p>
        </w:tc>
      </w:tr>
      <w:tr w:rsidR="00C7400B" w:rsidRPr="008635A5" w:rsidTr="00D11A48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szCs w:val="24"/>
              </w:rPr>
              <w:t>Differentiate between Graphical User Interface and Web User Interface.</w:t>
            </w:r>
          </w:p>
        </w:tc>
      </w:tr>
      <w:tr w:rsidR="00D11A48" w:rsidRPr="008635A5" w:rsidTr="00D11A48">
        <w:tc>
          <w:tcPr>
            <w:tcW w:w="9711" w:type="dxa"/>
          </w:tcPr>
          <w:p w:rsidR="00D11A48" w:rsidRPr="008635A5" w:rsidRDefault="00D11A48" w:rsidP="00C6691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Discuss different presentation styles of Windows? State advantages and disadvantages of each style.</w:t>
            </w:r>
          </w:p>
        </w:tc>
      </w:tr>
      <w:tr w:rsidR="00D11A48" w:rsidRPr="008635A5" w:rsidTr="00D11A48">
        <w:tc>
          <w:tcPr>
            <w:tcW w:w="9711" w:type="dxa"/>
          </w:tcPr>
          <w:p w:rsidR="00D11A48" w:rsidRPr="008635A5" w:rsidRDefault="00D11A48" w:rsidP="00C6691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Explain different phases </w:t>
            </w:r>
            <w:r w:rsidRPr="008635A5">
              <w:rPr>
                <w:rFonts w:ascii="Times New Roman" w:eastAsia="Times New Roman" w:hAnsi="Times New Roman" w:cs="Times New Roman"/>
                <w:iCs/>
                <w:szCs w:val="24"/>
              </w:rPr>
              <w:t>of the goal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 directed design process.</w:t>
            </w:r>
          </w:p>
        </w:tc>
      </w:tr>
      <w:tr w:rsidR="00D11A48" w:rsidRPr="008635A5" w:rsidTr="00D11A48">
        <w:tc>
          <w:tcPr>
            <w:tcW w:w="9711" w:type="dxa"/>
          </w:tcPr>
          <w:p w:rsidR="00D11A48" w:rsidRPr="008635A5" w:rsidRDefault="00D11A48" w:rsidP="00C6691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szCs w:val="24"/>
              </w:rPr>
              <w:t>What are general design principles to be considered for User Interface Design? Also give suitable example for the same.</w:t>
            </w:r>
          </w:p>
        </w:tc>
      </w:tr>
      <w:tr w:rsidR="00D11A48" w:rsidRPr="008635A5" w:rsidTr="00D11A48">
        <w:tc>
          <w:tcPr>
            <w:tcW w:w="9711" w:type="dxa"/>
          </w:tcPr>
          <w:p w:rsidR="00D11A48" w:rsidRPr="008635A5" w:rsidRDefault="00D11A48" w:rsidP="00C6691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Design a user interface for a ‘Save Water’ </w:t>
            </w:r>
            <w:r w:rsidRPr="008635A5">
              <w:rPr>
                <w:rFonts w:ascii="Times New Roman" w:hAnsi="Times New Roman" w:cs="Times New Roman"/>
                <w:iCs/>
                <w:szCs w:val="24"/>
              </w:rPr>
              <w:t>campaign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. Assume appropriate data required for it.</w:t>
            </w:r>
          </w:p>
        </w:tc>
      </w:tr>
      <w:tr w:rsidR="00D11A48" w:rsidRPr="008635A5" w:rsidTr="00D11A48">
        <w:tc>
          <w:tcPr>
            <w:tcW w:w="9711" w:type="dxa"/>
          </w:tcPr>
          <w:p w:rsidR="00D11A48" w:rsidRPr="008635A5" w:rsidRDefault="00D11A48" w:rsidP="00C6691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>Design a user interface of Career Guidance for 12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vertAlign w:val="superscript"/>
              </w:rPr>
              <w:t>th</w:t>
            </w:r>
            <w:r w:rsidRPr="008635A5">
              <w:rPr>
                <w:rFonts w:ascii="Times New Roman" w:eastAsia="Times New Roman" w:hAnsi="Times New Roman" w:cs="Times New Roman"/>
                <w:iCs/>
                <w:color w:val="000000"/>
                <w:szCs w:val="24"/>
              </w:rPr>
              <w:t xml:space="preserve"> standard students.  It should give information about various fields available, eligibility criteria, future scope, fees etc.</w:t>
            </w:r>
          </w:p>
        </w:tc>
      </w:tr>
      <w:tr w:rsidR="00D11A48" w:rsidRPr="008635A5" w:rsidTr="00D11A48">
        <w:tc>
          <w:tcPr>
            <w:tcW w:w="9711" w:type="dxa"/>
          </w:tcPr>
          <w:p w:rsidR="00D11A48" w:rsidRPr="008635A5" w:rsidRDefault="00D11A48" w:rsidP="00C66911">
            <w:pPr>
              <w:jc w:val="both"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/>
                <w:szCs w:val="24"/>
              </w:rPr>
              <w:t>Draw and explain layers of mobile ecosystem.</w:t>
            </w:r>
          </w:p>
        </w:tc>
      </w:tr>
      <w:tr w:rsidR="00C7400B" w:rsidRPr="008635A5" w:rsidTr="00C7400B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Explain importance of Text messages with respect to communication with users.</w:t>
            </w:r>
          </w:p>
        </w:tc>
      </w:tr>
      <w:tr w:rsidR="00C7400B" w:rsidRPr="008635A5" w:rsidTr="00C7400B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Explain the gulf of execution and gulf of evaluation.</w:t>
            </w:r>
          </w:p>
        </w:tc>
      </w:tr>
      <w:tr w:rsidR="00C7400B" w:rsidRPr="008635A5" w:rsidTr="00C7400B">
        <w:tc>
          <w:tcPr>
            <w:tcW w:w="9711" w:type="dxa"/>
          </w:tcPr>
          <w:p w:rsidR="00C7400B" w:rsidRPr="008635A5" w:rsidRDefault="00C7400B" w:rsidP="00DE1F99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szCs w:val="24"/>
              </w:rPr>
              <w:t>Explain Mobile Ecosystem.</w:t>
            </w:r>
          </w:p>
        </w:tc>
      </w:tr>
      <w:tr w:rsidR="00C7400B" w:rsidRPr="008635A5" w:rsidTr="00C7400B">
        <w:tc>
          <w:tcPr>
            <w:tcW w:w="9711" w:type="dxa"/>
          </w:tcPr>
          <w:p w:rsidR="00C7400B" w:rsidRPr="008635A5" w:rsidRDefault="00C7400B" w:rsidP="00C7400B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Write short note on Icons.</w:t>
            </w:r>
          </w:p>
        </w:tc>
      </w:tr>
      <w:tr w:rsidR="00C7400B" w:rsidRPr="008635A5" w:rsidTr="00C7400B">
        <w:tc>
          <w:tcPr>
            <w:tcW w:w="9711" w:type="dxa"/>
          </w:tcPr>
          <w:p w:rsidR="00C7400B" w:rsidRPr="008635A5" w:rsidRDefault="00C7400B" w:rsidP="00C7400B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8635A5"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  <w:t>Explain the guidelines for color selection for web pages.</w:t>
            </w:r>
          </w:p>
        </w:tc>
      </w:tr>
    </w:tbl>
    <w:p w:rsidR="00187053" w:rsidRDefault="00187053" w:rsidP="00C7400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7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4A"/>
    <w:rsid w:val="000B66A6"/>
    <w:rsid w:val="00187053"/>
    <w:rsid w:val="002B29A5"/>
    <w:rsid w:val="00336DD9"/>
    <w:rsid w:val="00663F9C"/>
    <w:rsid w:val="008635A5"/>
    <w:rsid w:val="00BE5C90"/>
    <w:rsid w:val="00C7400B"/>
    <w:rsid w:val="00D11A48"/>
    <w:rsid w:val="00DE0148"/>
    <w:rsid w:val="00EB624A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E974D-C6B2-4A3F-8070-0736A75F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148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2022-05-02T16:35:00Z</dcterms:created>
  <dcterms:modified xsi:type="dcterms:W3CDTF">2022-05-03T13:12:00Z</dcterms:modified>
</cp:coreProperties>
</file>